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9E" w:rsidRPr="000B6CB0" w:rsidRDefault="004C509E" w:rsidP="000B6CB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B6CB0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4C509E" w:rsidRPr="000B6CB0" w:rsidRDefault="004C509E" w:rsidP="000B6CB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B6CB0">
        <w:rPr>
          <w:rFonts w:ascii="Times New Roman" w:hAnsi="Times New Roman" w:cs="Times New Roman"/>
          <w:b/>
          <w:sz w:val="24"/>
          <w:szCs w:val="24"/>
        </w:rPr>
        <w:t>do</w:t>
      </w:r>
      <w:r w:rsidR="000B6CB0">
        <w:rPr>
          <w:rFonts w:ascii="Times New Roman" w:hAnsi="Times New Roman" w:cs="Times New Roman"/>
          <w:b/>
          <w:sz w:val="24"/>
          <w:szCs w:val="24"/>
        </w:rPr>
        <w:t xml:space="preserve"> Uchwały Nr IV/27/19</w:t>
      </w:r>
    </w:p>
    <w:p w:rsidR="004C509E" w:rsidRPr="000B6CB0" w:rsidRDefault="004C509E" w:rsidP="000B6CB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B6CB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4C509E" w:rsidRPr="000B6CB0" w:rsidRDefault="000B6CB0" w:rsidP="000B6CB0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21 stycznia 2019 r.</w:t>
      </w:r>
    </w:p>
    <w:p w:rsidR="004C509E" w:rsidRPr="000B2215" w:rsidRDefault="004C509E" w:rsidP="004C50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4C509E" w:rsidRDefault="004C509E" w:rsidP="004C50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KOMISJI</w:t>
      </w:r>
      <w:r>
        <w:rPr>
          <w:rFonts w:ascii="Times New Roman" w:hAnsi="Times New Roman" w:cs="Times New Roman"/>
          <w:b/>
          <w:sz w:val="32"/>
          <w:szCs w:val="32"/>
        </w:rPr>
        <w:t xml:space="preserve"> OŚWIATY, ZDROWIA, KULTURY I OPIEKI SPOŁECZNEJ </w:t>
      </w:r>
    </w:p>
    <w:p w:rsidR="004C509E" w:rsidRPr="000B6CB0" w:rsidRDefault="004C509E" w:rsidP="000B6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2019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389"/>
      </w:tblGrid>
      <w:tr w:rsidR="004C509E" w:rsidRPr="000B2215" w:rsidTr="0011715D">
        <w:tc>
          <w:tcPr>
            <w:tcW w:w="1668" w:type="dxa"/>
            <w:vAlign w:val="center"/>
          </w:tcPr>
          <w:p w:rsidR="004C509E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4C509E" w:rsidRPr="000B2215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4C509E" w:rsidRPr="000B2215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389" w:type="dxa"/>
            <w:vAlign w:val="center"/>
          </w:tcPr>
          <w:p w:rsidR="004C509E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4C509E" w:rsidRPr="000B2215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4C509E" w:rsidRPr="000B2215" w:rsidTr="0011715D"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F33A1D" w:rsidRPr="0011715D" w:rsidRDefault="00B05308" w:rsidP="00386A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I</w:t>
            </w:r>
            <w:r w:rsidR="000B6C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6A14"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A1D"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Kultura:</w:t>
            </w:r>
          </w:p>
          <w:p w:rsidR="004C509E" w:rsidRPr="00386A14" w:rsidRDefault="00F33A1D" w:rsidP="00386A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06D1F" w:rsidRPr="0038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A1D" w:rsidRPr="0011715D" w:rsidRDefault="00F33A1D" w:rsidP="000B6CB0">
            <w:pPr>
              <w:numPr>
                <w:ilvl w:val="0"/>
                <w:numId w:val="6"/>
              </w:num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Wykorzystanie bazy Domu Strażaka jako centrum kultury w gminie.</w:t>
            </w:r>
            <w:r w:rsidR="005B3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Utworzenie Domu Kultury.</w:t>
            </w:r>
          </w:p>
          <w:p w:rsidR="00F33A1D" w:rsidRPr="0011715D" w:rsidRDefault="005D0993" w:rsidP="000B6CB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Omówienie </w:t>
            </w:r>
            <w:r w:rsidR="00F33A1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istniejącej bazy (świetlice wiejskie) i dokonania oceny zapotrzebowania na</w:t>
            </w: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jej</w:t>
            </w:r>
            <w:r w:rsidR="00F33A1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rozwój</w:t>
            </w: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54191" w:rsidRPr="0011715D" w:rsidRDefault="00FC7A37" w:rsidP="000B6CB0">
            <w:pPr>
              <w:pStyle w:val="Akapitzlist"/>
              <w:numPr>
                <w:ilvl w:val="0"/>
                <w:numId w:val="6"/>
              </w:num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Analiza sposobów pozyskania pozabudżetowych środków na realizację różnych projektów, np. edukacyjnych, kulturalnych, </w:t>
            </w:r>
            <w:r w:rsidR="00F73BD8" w:rsidRPr="0011715D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  <w:r w:rsidR="005D0993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.Udział w</w:t>
            </w:r>
            <w:r w:rsidR="005D0993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projektach unijnych</w:t>
            </w:r>
            <w:r w:rsidR="00F33A1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dotyczących oświaty, turystyki, kultury fizycznej  i pomocy społecznej.</w:t>
            </w:r>
          </w:p>
          <w:p w:rsidR="004C509E" w:rsidRPr="0011715D" w:rsidRDefault="00FC5342" w:rsidP="000B6CB0">
            <w:pPr>
              <w:spacing w:after="0"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0B6C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Pomoc społeczna:</w:t>
            </w:r>
          </w:p>
          <w:p w:rsidR="0011715D" w:rsidRDefault="0011715D" w:rsidP="000B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  </w:t>
            </w:r>
            <w:r w:rsidR="00FC5342" w:rsidRPr="0011715D">
              <w:rPr>
                <w:rFonts w:ascii="Times New Roman" w:hAnsi="Times New Roman" w:cs="Times New Roman"/>
                <w:sz w:val="24"/>
                <w:szCs w:val="24"/>
              </w:rPr>
              <w:t>Formy wsparcia dla o</w:t>
            </w:r>
            <w:r w:rsidR="004F00E7" w:rsidRPr="0011715D">
              <w:rPr>
                <w:rFonts w:ascii="Times New Roman" w:hAnsi="Times New Roman" w:cs="Times New Roman"/>
                <w:sz w:val="24"/>
                <w:szCs w:val="24"/>
              </w:rPr>
              <w:t>sób niepełnosprawnych i</w:t>
            </w:r>
            <w:r w:rsidR="00FC5342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0E7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1715D" w:rsidRPr="0011715D" w:rsidRDefault="0011715D" w:rsidP="000B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C5342" w:rsidRPr="0011715D">
              <w:rPr>
                <w:rFonts w:ascii="Times New Roman" w:hAnsi="Times New Roman" w:cs="Times New Roman"/>
                <w:sz w:val="24"/>
                <w:szCs w:val="24"/>
              </w:rPr>
              <w:t>starszych.</w:t>
            </w:r>
          </w:p>
          <w:p w:rsidR="0011715D" w:rsidRDefault="0011715D" w:rsidP="000B6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4F00E7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Sprawozdanie z GOPS oraz działalności GKRPA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11715D" w:rsidRDefault="0011715D" w:rsidP="000B6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i </w:t>
            </w:r>
            <w:r w:rsidR="004F00E7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Przeciwdziałania Narko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manii. Informacje </w:t>
            </w:r>
          </w:p>
          <w:p w:rsidR="0011715D" w:rsidRDefault="0011715D" w:rsidP="000B6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Dyrektora DPŚ.</w:t>
            </w:r>
          </w:p>
          <w:p w:rsidR="0011715D" w:rsidRDefault="0011715D" w:rsidP="000B6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B05308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05308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63743E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ozwój usług w zakresie opieki nad dziećmi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715D" w:rsidRDefault="0011715D" w:rsidP="000B6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63743E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najmłodszymi (klubik małego dziecka lub inne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1715D" w:rsidRDefault="0011715D" w:rsidP="000B6CB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63743E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formy).</w:t>
            </w:r>
          </w:p>
          <w:p w:rsidR="00B05308" w:rsidRDefault="00C74749" w:rsidP="000B6CB0">
            <w:pPr>
              <w:pStyle w:val="Akapitzlist"/>
              <w:numPr>
                <w:ilvl w:val="0"/>
                <w:numId w:val="6"/>
              </w:num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Możliwości i formy zapewniające dzieciom i młodzieży  dożywianie(program „Stołówka szkolna”+).</w:t>
            </w:r>
          </w:p>
          <w:p w:rsidR="000B6CB0" w:rsidRPr="000B6CB0" w:rsidRDefault="000B6CB0" w:rsidP="000B6CB0">
            <w:pPr>
              <w:spacing w:after="160" w:line="36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III. Dyskusja nad przekazywaniem informacji mieszkańcom Gminy Orchowo.</w:t>
            </w:r>
          </w:p>
          <w:p w:rsidR="004C509E" w:rsidRPr="0011715D" w:rsidRDefault="0011715D" w:rsidP="0011715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876536"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Stałe punkty porządku obrad:</w:t>
            </w:r>
          </w:p>
          <w:p w:rsidR="004C509E" w:rsidRPr="0011715D" w:rsidRDefault="004C509E" w:rsidP="000B6CB0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4C509E" w:rsidRPr="005B3882" w:rsidRDefault="004C509E" w:rsidP="000B6CB0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389" w:type="dxa"/>
            <w:vAlign w:val="center"/>
          </w:tcPr>
          <w:p w:rsidR="00D42006" w:rsidRDefault="004C509E" w:rsidP="00D4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Wójt Gminy</w:t>
            </w:r>
          </w:p>
          <w:p w:rsidR="004C509E" w:rsidRDefault="004C509E" w:rsidP="00D4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D42006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4C509E" w:rsidRPr="00D42006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06"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3A4BD1" w:rsidRDefault="004C509E" w:rsidP="007F1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  <w:p w:rsidR="007F1B76" w:rsidRPr="0011715D" w:rsidRDefault="007F1B76" w:rsidP="007F1B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Kierownik GOPS</w:t>
            </w:r>
          </w:p>
          <w:p w:rsidR="003A4BD1" w:rsidRPr="0011715D" w:rsidRDefault="003A4BD1" w:rsidP="007F1B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Kierownik GKRPA</w:t>
            </w:r>
          </w:p>
          <w:p w:rsidR="003A4BD1" w:rsidRPr="0011715D" w:rsidRDefault="003A4BD1" w:rsidP="007F1B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</w:t>
            </w:r>
            <w:r w:rsid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jalista ds. pozyskiwania funduszy zewnętrznych </w:t>
            </w:r>
          </w:p>
          <w:p w:rsidR="003A4BD1" w:rsidRDefault="003A4BD1" w:rsidP="007F1B76">
            <w:pPr>
              <w:rPr>
                <w:rFonts w:ascii="Calibri" w:eastAsia="Calibri" w:hAnsi="Calibri" w:cs="Times New Roman"/>
              </w:rPr>
            </w:pPr>
          </w:p>
          <w:p w:rsidR="003A4BD1" w:rsidRDefault="003A4BD1" w:rsidP="007F1B76">
            <w:pPr>
              <w:rPr>
                <w:rFonts w:ascii="Arial" w:hAnsi="Arial" w:cs="Arial"/>
                <w:color w:val="545454"/>
                <w:shd w:val="clear" w:color="auto" w:fill="FFFFFF"/>
              </w:rPr>
            </w:pPr>
          </w:p>
          <w:p w:rsidR="003A4BD1" w:rsidRPr="007F1B76" w:rsidRDefault="003A4BD1" w:rsidP="007F1B76">
            <w:pPr>
              <w:rPr>
                <w:rFonts w:ascii="Calibri" w:eastAsia="Calibri" w:hAnsi="Calibri" w:cs="Times New Roman"/>
              </w:rPr>
            </w:pPr>
          </w:p>
          <w:p w:rsidR="004C509E" w:rsidRDefault="004C509E" w:rsidP="00A34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B76" w:rsidRPr="000B2215" w:rsidRDefault="007F1B7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9E" w:rsidRPr="000B2215" w:rsidTr="00FC6B70">
        <w:trPr>
          <w:trHeight w:val="7780"/>
        </w:trPr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D713AE" w:rsidRDefault="0063743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B6CB0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="00D71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Zdrowie</w:t>
            </w:r>
          </w:p>
          <w:p w:rsidR="00D713AE" w:rsidRPr="0011715D" w:rsidRDefault="00D713AE" w:rsidP="000B6CB0">
            <w:pPr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Ochrona zdrowia – usługi z jakich mogą korzystać mieszkańcy w zakresie ochrony zdrowia i rehabilitacji.</w:t>
            </w:r>
          </w:p>
          <w:p w:rsidR="00D713AE" w:rsidRPr="0011715D" w:rsidRDefault="00D713AE" w:rsidP="000B6CB0">
            <w:pPr>
              <w:numPr>
                <w:ilvl w:val="0"/>
                <w:numId w:val="8"/>
              </w:num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Wykorzystanie budynku po byłym ośrodku zdrowia.</w:t>
            </w:r>
          </w:p>
          <w:p w:rsidR="0011715D" w:rsidRPr="0011715D" w:rsidRDefault="00876536" w:rsidP="000B6CB0">
            <w:pPr>
              <w:pStyle w:val="Akapitzlist"/>
              <w:numPr>
                <w:ilvl w:val="0"/>
                <w:numId w:val="8"/>
              </w:num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13AE" w:rsidRPr="0011715D">
              <w:rPr>
                <w:rFonts w:ascii="Times New Roman" w:hAnsi="Times New Roman" w:cs="Times New Roman"/>
                <w:sz w:val="24"/>
                <w:szCs w:val="24"/>
              </w:rPr>
              <w:t>mówieni</w:t>
            </w: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e form </w:t>
            </w:r>
            <w:r w:rsidR="00D713AE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współpracy z sąsiednimi </w:t>
            </w:r>
            <w:r w:rsidR="0011715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D713AE" w:rsidRPr="0011715D" w:rsidRDefault="00876536" w:rsidP="000B6CB0">
            <w:pPr>
              <w:pStyle w:val="Akapitzlist"/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gminami oraz  z innymi miejscowościami na zasadzie partnerstwa i udziału we wspólnych projektach. Utworzenie Uniwersytetu Każdego Wieku.</w:t>
            </w:r>
          </w:p>
          <w:p w:rsidR="00876536" w:rsidRPr="0011715D" w:rsidRDefault="00876536" w:rsidP="000B6CB0">
            <w:pPr>
              <w:pStyle w:val="Akapitzlist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Stan sportu i rozwoju kultury fizycznej w Gminie </w:t>
            </w:r>
            <w:r w:rsidR="0011715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Orchowo. Omówienie działalności </w:t>
            </w:r>
            <w:r w:rsidR="00E56F8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KS Hetman</w:t>
            </w:r>
            <w:r w:rsidR="0011715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56F8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funkcjonowania boiska sportowego Orlik, wykorzystania hali sportowej.</w:t>
            </w:r>
          </w:p>
          <w:p w:rsidR="00F73BD8" w:rsidRPr="0011715D" w:rsidRDefault="00876536" w:rsidP="0087653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05308"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Stał</w:t>
            </w:r>
            <w:r w:rsidR="00E56F8D"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e punkty porządku obrad:</w:t>
            </w:r>
          </w:p>
          <w:p w:rsidR="004C509E" w:rsidRPr="00F73BD8" w:rsidRDefault="00F73BD8" w:rsidP="000B6CB0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Analiza i zaopiniowanie materiałów na sesję Rady Gminy. </w:t>
            </w:r>
          </w:p>
          <w:p w:rsidR="004C509E" w:rsidRPr="00ED353F" w:rsidRDefault="004C509E" w:rsidP="000B6CB0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389" w:type="dxa"/>
            <w:vAlign w:val="center"/>
          </w:tcPr>
          <w:p w:rsidR="004C509E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4C509E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4C509E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Przewodniczący </w:t>
            </w:r>
          </w:p>
          <w:p w:rsidR="003A4BD1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  <w:p w:rsidR="003A4BD1" w:rsidRPr="0011715D" w:rsidRDefault="003A4BD1" w:rsidP="001171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Przedstawiciel przychodni Bene Te</w:t>
            </w:r>
          </w:p>
          <w:p w:rsidR="003A4BD1" w:rsidRPr="0011715D" w:rsidRDefault="003A4BD1" w:rsidP="0011715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Lekarz stomatolog – p. Z. Nowak</w:t>
            </w:r>
          </w:p>
          <w:p w:rsidR="00F24AE6" w:rsidRPr="0011715D" w:rsidRDefault="003A4BD1" w:rsidP="001171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Przedstawiciel firmy świadczącej usługi rehabilitacyjne</w:t>
            </w:r>
            <w:r w:rsidR="00D42006"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</w:p>
          <w:p w:rsidR="00F24AE6" w:rsidRPr="0011715D" w:rsidRDefault="00F24AE6" w:rsidP="001171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</w:t>
            </w:r>
            <w:r w:rsidR="00C0336F"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A4BD1"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Magdalena Kasprowicz- specjalista ds. oświaty i sportu</w:t>
            </w:r>
          </w:p>
          <w:p w:rsidR="003A4BD1" w:rsidRPr="0011715D" w:rsidRDefault="003A4BD1" w:rsidP="001171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Przedstawiciel NFZ</w:t>
            </w:r>
          </w:p>
        </w:tc>
      </w:tr>
      <w:tr w:rsidR="004C509E" w:rsidRPr="000B2215" w:rsidTr="0011715D"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4C509E" w:rsidRPr="001E0322" w:rsidRDefault="001E0322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56F8D"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6C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6F8D"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Oświata</w:t>
            </w:r>
          </w:p>
          <w:p w:rsidR="00E56F8D" w:rsidRPr="001E0322" w:rsidRDefault="00C74749" w:rsidP="000B6CB0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>Sprawozdania</w:t>
            </w:r>
            <w:r w:rsidR="00E56F8D"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oświaty w gminie – ZSP w Orchowie oraz szkoły i przedszkola prowadzone przez Stowarzyszenia na terenie Gminy.</w:t>
            </w:r>
            <w:r w:rsidR="00B05308"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Analiza informacji </w:t>
            </w:r>
            <w:r w:rsidR="00FC6B70">
              <w:rPr>
                <w:rFonts w:ascii="Times New Roman" w:eastAsia="Calibri" w:hAnsi="Times New Roman" w:cs="Times New Roman"/>
                <w:sz w:val="24"/>
                <w:szCs w:val="24"/>
              </w:rPr>
              <w:t>o wynikach nauczania  z wynikami</w:t>
            </w:r>
            <w:r w:rsidR="00B05308"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nauczania w szkołach na terenie gminy.</w:t>
            </w:r>
          </w:p>
          <w:p w:rsidR="00E56F8D" w:rsidRPr="001E0322" w:rsidRDefault="00E56F8D" w:rsidP="000B6CB0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>Informacje dotyczące wypoczynku dzieci i młodzieży w okresie wakacji.</w:t>
            </w:r>
          </w:p>
          <w:p w:rsidR="001E0322" w:rsidRPr="001E0322" w:rsidRDefault="00C74749" w:rsidP="000B6CB0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>Omówienie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funkcjonowania </w:t>
            </w:r>
            <w:r w:rsidR="00B05308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Środowiskowego </w:t>
            </w:r>
            <w:r w:rsidR="001E0322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22" w:rsidRDefault="001E0322" w:rsidP="000B6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>Ogniska Wychowawczego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w Orchowie,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22" w:rsidRDefault="001E0322" w:rsidP="000B6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Biblioteki Publicznej w Orchowie oraz ich </w:t>
            </w:r>
            <w:r w:rsidR="00B05308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C509E" w:rsidRDefault="001E0322" w:rsidP="000B6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>planów pracy na rok 2020.</w:t>
            </w:r>
          </w:p>
          <w:p w:rsidR="000B6CB0" w:rsidRPr="001E0322" w:rsidRDefault="000B6CB0" w:rsidP="000B6C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E0322" w:rsidRPr="001E0322" w:rsidRDefault="004C509E" w:rsidP="000B6CB0">
            <w:pPr>
              <w:pStyle w:val="Akapitzlist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Przygotowanie placówek oświatowych do </w:t>
            </w:r>
            <w:r w:rsidR="001E0322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09E" w:rsidRPr="001E0322" w:rsidRDefault="004C509E" w:rsidP="000B6CB0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>nowego roku szkolnego.</w:t>
            </w:r>
          </w:p>
          <w:p w:rsidR="00C74749" w:rsidRPr="001E0322" w:rsidRDefault="00C74749" w:rsidP="000B6CB0">
            <w:pPr>
              <w:spacing w:after="160" w:line="360" w:lineRule="auto"/>
              <w:rPr>
                <w:rFonts w:ascii="Times New Roman" w:eastAsia="Calibri" w:hAnsi="Times New Roman" w:cs="Times New Roman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    5.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E0322">
              <w:rPr>
                <w:rFonts w:ascii="Times New Roman" w:eastAsia="Calibri" w:hAnsi="Times New Roman" w:cs="Times New Roman"/>
              </w:rPr>
              <w:t xml:space="preserve">Opracowanie programu promocji gminy.       </w:t>
            </w:r>
          </w:p>
          <w:p w:rsidR="001E0322" w:rsidRDefault="00C74749" w:rsidP="001E0322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1E0322">
              <w:rPr>
                <w:rFonts w:ascii="Times New Roman" w:eastAsia="Calibri" w:hAnsi="Times New Roman" w:cs="Times New Roman"/>
              </w:rPr>
              <w:t xml:space="preserve">       6. </w:t>
            </w:r>
            <w:r w:rsidR="001E0322">
              <w:rPr>
                <w:rFonts w:ascii="Times New Roman" w:eastAsia="Calibri" w:hAnsi="Times New Roman" w:cs="Times New Roman"/>
              </w:rPr>
              <w:t xml:space="preserve">  </w:t>
            </w:r>
            <w:r w:rsidRPr="001E0322">
              <w:rPr>
                <w:rFonts w:ascii="Times New Roman" w:eastAsia="Calibri" w:hAnsi="Times New Roman" w:cs="Times New Roman"/>
              </w:rPr>
              <w:t>Rozwój turystyki na terenie gminy oraz analiza</w:t>
            </w:r>
          </w:p>
          <w:p w:rsidR="00C74749" w:rsidRPr="001E0322" w:rsidRDefault="001E0322" w:rsidP="001E0322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</w:t>
            </w:r>
            <w:r w:rsidR="00C74749" w:rsidRPr="001E0322">
              <w:rPr>
                <w:rFonts w:ascii="Times New Roman" w:eastAsia="Calibri" w:hAnsi="Times New Roman" w:cs="Times New Roman"/>
              </w:rPr>
              <w:t>istniejącej bazy turystycznej i agroturystycznej.</w:t>
            </w:r>
            <w:r w:rsidR="00D42006" w:rsidRPr="001E032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C509E" w:rsidRPr="00FC6B70" w:rsidRDefault="00B05308" w:rsidP="000B6CB0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Stałe punkty porządku obrad:</w:t>
            </w:r>
            <w:r w:rsidR="00D42006" w:rsidRPr="001E032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56020" w:rsidRPr="001E0322">
              <w:rPr>
                <w:rFonts w:ascii="Times New Roman" w:eastAsia="Calibri" w:hAnsi="Times New Roman" w:cs="Times New Roman"/>
                <w:b/>
              </w:rPr>
              <w:t xml:space="preserve">                             </w:t>
            </w:r>
            <w:r w:rsidR="00FC6B70">
              <w:rPr>
                <w:rFonts w:ascii="Times New Roman" w:eastAsia="Calibri" w:hAnsi="Times New Roman" w:cs="Times New Roman"/>
                <w:b/>
              </w:rPr>
              <w:t xml:space="preserve">                              </w:t>
            </w:r>
          </w:p>
          <w:p w:rsidR="004C509E" w:rsidRDefault="004C509E" w:rsidP="000B6CB0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4C509E" w:rsidRPr="00FC6B70" w:rsidRDefault="004C509E" w:rsidP="000B6CB0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389" w:type="dxa"/>
            <w:vAlign w:val="center"/>
          </w:tcPr>
          <w:p w:rsidR="008C6F94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Wójt Gminy</w:t>
            </w:r>
          </w:p>
          <w:p w:rsidR="008C6F94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4C509E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4C509E" w:rsidRPr="001E0322" w:rsidRDefault="004C509E" w:rsidP="001E0322">
            <w:pPr>
              <w:spacing w:after="0" w:line="240" w:lineRule="auto"/>
              <w:ind w:right="-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Przewodniczący </w:t>
            </w:r>
          </w:p>
          <w:p w:rsidR="00D42006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  <w:r w:rsidR="00D42006"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F94"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C6F94"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6F94"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dyrektor ZSP</w:t>
            </w:r>
          </w:p>
          <w:p w:rsidR="00D42006" w:rsidRPr="001E0322" w:rsidRDefault="00D42006" w:rsidP="001E03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Prezesi stowarzyszeń prowadzących niepubliczne szkoły podstawowe</w:t>
            </w:r>
          </w:p>
          <w:p w:rsidR="00D42006" w:rsidRDefault="00D42006" w:rsidP="00A34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006" w:rsidRPr="000B2215" w:rsidRDefault="00D42006" w:rsidP="00D4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9E" w:rsidRPr="000B2215" w:rsidTr="0011715D"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1E0322" w:rsidRDefault="001E0322" w:rsidP="000B6C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06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6CB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Integracja społeczna, kultura ,tradycja,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4C509E" w:rsidRDefault="001E0322" w:rsidP="000B6C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B3068">
              <w:rPr>
                <w:rFonts w:ascii="Times New Roman" w:hAnsi="Times New Roman" w:cs="Times New Roman"/>
                <w:b/>
                <w:sz w:val="24"/>
                <w:szCs w:val="24"/>
              </w:rPr>
              <w:t>dziedzictwo i historia lokalna.</w:t>
            </w:r>
          </w:p>
          <w:p w:rsidR="001E0322" w:rsidRPr="001E0322" w:rsidRDefault="001B3068" w:rsidP="000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0322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Omówienie efektów działalności organizacji </w:t>
            </w:r>
          </w:p>
          <w:p w:rsidR="001E0322" w:rsidRDefault="001E0322" w:rsidP="000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B3068" w:rsidRPr="001E0322">
              <w:rPr>
                <w:rFonts w:ascii="Times New Roman" w:hAnsi="Times New Roman" w:cs="Times New Roman"/>
                <w:sz w:val="24"/>
                <w:szCs w:val="24"/>
              </w:rPr>
              <w:t>funkcjonujących na tere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nie gminy, ich potrzeb,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B3068" w:rsidRPr="001E0322" w:rsidRDefault="001E0322" w:rsidP="000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>sukcesów, planów i oczekiwań wobec Samorządu.</w:t>
            </w:r>
          </w:p>
          <w:p w:rsidR="001E0322" w:rsidRPr="001E0322" w:rsidRDefault="009B0570" w:rsidP="000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0322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Analiza możliwości wykorzystania pomieszczeń w </w:t>
            </w:r>
            <w:r w:rsidR="001E0322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322" w:rsidRPr="001E0322" w:rsidRDefault="001E0322" w:rsidP="000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budynkach gminnych na działalność organizacji </w:t>
            </w: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3068" w:rsidRPr="001E0322" w:rsidRDefault="001E0322" w:rsidP="000B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>skupiających młodzież i osoby dorosłe.</w:t>
            </w:r>
          </w:p>
          <w:p w:rsidR="004C509E" w:rsidRPr="001E0322" w:rsidRDefault="001E0322" w:rsidP="000B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>aopiniowanie pro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>jektu budżetu gminy na rok 2020</w:t>
            </w:r>
          </w:p>
          <w:p w:rsidR="009B0570" w:rsidRDefault="009B0570" w:rsidP="000B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uprzedniej analizie.</w:t>
            </w:r>
          </w:p>
          <w:p w:rsidR="009B0570" w:rsidRPr="009B0570" w:rsidRDefault="00C216A1" w:rsidP="000B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Analiza realizacji planu pracy na rok 2019.</w:t>
            </w:r>
            <w:r w:rsidR="009B05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09E" w:rsidRDefault="00C216A1" w:rsidP="000B6C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76">
              <w:rPr>
                <w:rFonts w:ascii="Times New Roman" w:hAnsi="Times New Roman" w:cs="Times New Roman"/>
                <w:sz w:val="24"/>
                <w:szCs w:val="24"/>
              </w:rPr>
              <w:t>Opracowanie propozycji</w:t>
            </w:r>
            <w:r w:rsidR="004C509E" w:rsidRPr="009B0570">
              <w:rPr>
                <w:rFonts w:ascii="Times New Roman" w:hAnsi="Times New Roman" w:cs="Times New Roman"/>
                <w:sz w:val="24"/>
                <w:szCs w:val="24"/>
              </w:rPr>
              <w:t xml:space="preserve"> planu pracy na rok 2020.</w:t>
            </w:r>
          </w:p>
          <w:p w:rsidR="00C216A1" w:rsidRDefault="00C216A1" w:rsidP="000B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570" w:rsidRPr="001E0322" w:rsidRDefault="009B0570" w:rsidP="000B6C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Stałe punkty porządku obrad:</w:t>
            </w:r>
          </w:p>
          <w:p w:rsidR="004C509E" w:rsidRDefault="004C509E" w:rsidP="000B6CB0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4C509E" w:rsidRPr="000B6CB0" w:rsidRDefault="004C509E" w:rsidP="000B6CB0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Wnioski i sprawy bieżące. </w:t>
            </w:r>
          </w:p>
        </w:tc>
        <w:tc>
          <w:tcPr>
            <w:tcW w:w="2389" w:type="dxa"/>
            <w:vAlign w:val="center"/>
          </w:tcPr>
          <w:p w:rsidR="00F24AE6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Wójt Gminy, Radni,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Zaproszeni goście,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Dyrektor biblioteki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Sołtysi</w:t>
            </w:r>
          </w:p>
          <w:p w:rsidR="00156020" w:rsidRPr="001E0322" w:rsidRDefault="00156020" w:rsidP="001E032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Prezesi stowarzyszeń prowadzących niepubliczne szkoły podstawowe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Prezes stowarzyszenia KGW Kanwa 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Przewodnicząca Klubu Seniora Złota Jesień </w:t>
            </w:r>
          </w:p>
          <w:p w:rsidR="00F24AE6" w:rsidRPr="001E0322" w:rsidRDefault="00156020" w:rsidP="001E03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Przedstawiciel zarządu OSP Orchowo</w:t>
            </w:r>
          </w:p>
        </w:tc>
      </w:tr>
    </w:tbl>
    <w:p w:rsidR="009B0570" w:rsidRPr="000B6CB0" w:rsidRDefault="009B0570" w:rsidP="001E03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B0">
        <w:rPr>
          <w:rFonts w:ascii="Times New Roman" w:hAnsi="Times New Roman" w:cs="Times New Roman"/>
          <w:b/>
          <w:sz w:val="24"/>
          <w:szCs w:val="24"/>
        </w:rPr>
        <w:t>Plan prac</w:t>
      </w:r>
      <w:r w:rsidR="00D42006" w:rsidRPr="000B6CB0">
        <w:rPr>
          <w:rFonts w:ascii="Times New Roman" w:hAnsi="Times New Roman" w:cs="Times New Roman"/>
          <w:b/>
          <w:sz w:val="24"/>
          <w:szCs w:val="24"/>
        </w:rPr>
        <w:t xml:space="preserve">y komisji jest planem otwartym. </w:t>
      </w:r>
      <w:r w:rsidR="00156020" w:rsidRPr="000B6CB0">
        <w:rPr>
          <w:rFonts w:ascii="Times New Roman" w:hAnsi="Times New Roman" w:cs="Times New Roman"/>
          <w:b/>
          <w:sz w:val="24"/>
          <w:szCs w:val="24"/>
        </w:rPr>
        <w:t>Istnieje możliwość</w:t>
      </w:r>
      <w:r w:rsidR="008C6F94" w:rsidRPr="000B6CB0">
        <w:rPr>
          <w:rFonts w:ascii="Calibri" w:eastAsia="Calibri" w:hAnsi="Calibri" w:cs="Times New Roman"/>
          <w:sz w:val="24"/>
          <w:szCs w:val="24"/>
        </w:rPr>
        <w:t xml:space="preserve"> </w:t>
      </w:r>
      <w:r w:rsidRPr="000B6CB0">
        <w:rPr>
          <w:rFonts w:ascii="Times New Roman" w:hAnsi="Times New Roman" w:cs="Times New Roman"/>
          <w:b/>
          <w:sz w:val="24"/>
          <w:szCs w:val="24"/>
        </w:rPr>
        <w:t>zamiany kolejności punktów w przedziale czasowym kwartału. Na każdym z posiedzeń jest możliwość wnioskowania przez członków</w:t>
      </w:r>
      <w:r w:rsidR="00C216A1" w:rsidRPr="000B6CB0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Pr="000B6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A1" w:rsidRPr="000B6CB0">
        <w:rPr>
          <w:rFonts w:ascii="Times New Roman" w:hAnsi="Times New Roman" w:cs="Times New Roman"/>
          <w:b/>
          <w:sz w:val="24"/>
          <w:szCs w:val="24"/>
        </w:rPr>
        <w:t>o dodatkowy punkt w porządku obrad, jeśli taka potrzeba została zgłoszona przez mieszkańców.</w:t>
      </w:r>
    </w:p>
    <w:p w:rsidR="00C216A1" w:rsidRDefault="00C216A1" w:rsidP="009B0570">
      <w:pPr>
        <w:rPr>
          <w:rFonts w:ascii="Times New Roman" w:hAnsi="Times New Roman" w:cs="Times New Roman"/>
          <w:b/>
          <w:sz w:val="32"/>
          <w:szCs w:val="32"/>
        </w:rPr>
      </w:pPr>
    </w:p>
    <w:p w:rsidR="00B826D8" w:rsidRDefault="00B826D8"/>
    <w:sectPr w:rsidR="00B826D8" w:rsidSect="000B6CB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E9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356A"/>
    <w:multiLevelType w:val="hybridMultilevel"/>
    <w:tmpl w:val="C256F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227"/>
    <w:multiLevelType w:val="hybridMultilevel"/>
    <w:tmpl w:val="26C4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575D"/>
    <w:multiLevelType w:val="hybridMultilevel"/>
    <w:tmpl w:val="36BC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5874"/>
    <w:multiLevelType w:val="hybridMultilevel"/>
    <w:tmpl w:val="381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491E"/>
    <w:multiLevelType w:val="hybridMultilevel"/>
    <w:tmpl w:val="9BEC4DCE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7874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436F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3CF8"/>
    <w:multiLevelType w:val="hybridMultilevel"/>
    <w:tmpl w:val="057012E6"/>
    <w:lvl w:ilvl="0" w:tplc="C7EC5FF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2030F"/>
    <w:multiLevelType w:val="hybridMultilevel"/>
    <w:tmpl w:val="FE9E86A2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7F8F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9E"/>
    <w:rsid w:val="00017489"/>
    <w:rsid w:val="000B6CB0"/>
    <w:rsid w:val="001158CD"/>
    <w:rsid w:val="0011715D"/>
    <w:rsid w:val="00156020"/>
    <w:rsid w:val="00170DC4"/>
    <w:rsid w:val="001B3068"/>
    <w:rsid w:val="001E0322"/>
    <w:rsid w:val="0023618F"/>
    <w:rsid w:val="00386A14"/>
    <w:rsid w:val="003A4BD1"/>
    <w:rsid w:val="004C509E"/>
    <w:rsid w:val="004F00E7"/>
    <w:rsid w:val="004F581B"/>
    <w:rsid w:val="005B3882"/>
    <w:rsid w:val="005D0993"/>
    <w:rsid w:val="0063743E"/>
    <w:rsid w:val="00706D1F"/>
    <w:rsid w:val="007F1B76"/>
    <w:rsid w:val="00876536"/>
    <w:rsid w:val="008C6F94"/>
    <w:rsid w:val="009B0570"/>
    <w:rsid w:val="00B05308"/>
    <w:rsid w:val="00B826D8"/>
    <w:rsid w:val="00C0336F"/>
    <w:rsid w:val="00C216A1"/>
    <w:rsid w:val="00C54191"/>
    <w:rsid w:val="00C74749"/>
    <w:rsid w:val="00D32C5F"/>
    <w:rsid w:val="00D42006"/>
    <w:rsid w:val="00D641A2"/>
    <w:rsid w:val="00D713AE"/>
    <w:rsid w:val="00E56F8D"/>
    <w:rsid w:val="00F24AE6"/>
    <w:rsid w:val="00F33A1D"/>
    <w:rsid w:val="00F73BD8"/>
    <w:rsid w:val="00F84CD9"/>
    <w:rsid w:val="00FC5342"/>
    <w:rsid w:val="00FC6B70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3391F-8ABE-406A-A206-89BBA11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09E"/>
    <w:pPr>
      <w:ind w:left="720"/>
      <w:contextualSpacing/>
    </w:pPr>
  </w:style>
  <w:style w:type="paragraph" w:styleId="NormalnyWeb">
    <w:name w:val="Normal (Web)"/>
    <w:basedOn w:val="Normalny"/>
    <w:rsid w:val="004C509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9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A4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E0EA5-5571-4424-8EBD-BBD2633B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Kolberg</dc:creator>
  <cp:lastModifiedBy>Agnieszka Kolberg</cp:lastModifiedBy>
  <cp:revision>2</cp:revision>
  <cp:lastPrinted>2019-01-24T12:55:00Z</cp:lastPrinted>
  <dcterms:created xsi:type="dcterms:W3CDTF">2019-01-24T13:04:00Z</dcterms:created>
  <dcterms:modified xsi:type="dcterms:W3CDTF">2019-01-24T13:04:00Z</dcterms:modified>
</cp:coreProperties>
</file>